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1A" w:rsidRPr="00AD4196" w:rsidRDefault="004D681A" w:rsidP="004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заседания №1</w:t>
      </w:r>
      <w:r w:rsidR="00AD4196" w:rsidRPr="00AD4196">
        <w:rPr>
          <w:rFonts w:ascii="Times New Roman" w:hAnsi="Times New Roman" w:cs="Times New Roman"/>
          <w:b/>
          <w:sz w:val="24"/>
          <w:szCs w:val="24"/>
        </w:rPr>
        <w:t>6</w:t>
      </w:r>
    </w:p>
    <w:p w:rsidR="004D681A" w:rsidRDefault="004D681A" w:rsidP="004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B86">
        <w:rPr>
          <w:rFonts w:ascii="Times New Roman" w:hAnsi="Times New Roman" w:cs="Times New Roman"/>
          <w:b/>
          <w:sz w:val="24"/>
          <w:szCs w:val="24"/>
        </w:rPr>
        <w:t xml:space="preserve">Муниципальной общественной комиссии (МОК) </w:t>
      </w:r>
    </w:p>
    <w:p w:rsidR="004D681A" w:rsidRDefault="004D681A" w:rsidP="004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81A" w:rsidRDefault="004D681A" w:rsidP="004D6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D681A" w:rsidTr="009D314C">
        <w:tc>
          <w:tcPr>
            <w:tcW w:w="4785" w:type="dxa"/>
          </w:tcPr>
          <w:p w:rsidR="004D681A" w:rsidRDefault="004D681A" w:rsidP="009D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г.Саров, </w:t>
            </w:r>
          </w:p>
          <w:p w:rsidR="004D681A" w:rsidRDefault="004D681A" w:rsidP="009D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210</w:t>
            </w:r>
          </w:p>
        </w:tc>
        <w:tc>
          <w:tcPr>
            <w:tcW w:w="4786" w:type="dxa"/>
          </w:tcPr>
          <w:p w:rsidR="004D681A" w:rsidRDefault="004D681A" w:rsidP="009D31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7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DD7967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Pr="00B85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года </w:t>
            </w:r>
          </w:p>
          <w:p w:rsidR="004D681A" w:rsidRDefault="004D681A" w:rsidP="009D31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часов</w:t>
            </w:r>
          </w:p>
        </w:tc>
      </w:tr>
    </w:tbl>
    <w:p w:rsidR="004D681A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1A" w:rsidRPr="000517D4" w:rsidRDefault="004D681A" w:rsidP="004D68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заседании п</w:t>
      </w:r>
      <w:r w:rsidRPr="000517D4">
        <w:rPr>
          <w:rFonts w:ascii="Times New Roman" w:hAnsi="Times New Roman" w:cs="Times New Roman"/>
          <w:b/>
          <w:sz w:val="24"/>
          <w:szCs w:val="24"/>
        </w:rPr>
        <w:t>рисутствовали: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>Председатель МОК – Анипченко С.Г., заместитель главы Администрации по социальным вопросам.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>Заместитель председателя МОК – Шляпугина Л.Н., первый заместитель директора Департамента городского хозяйства Администрации г.Саров.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>Секретарь МОК – Шувалова Е.А., ведущий специалист сектора благоустройства и автотранспорта управления инженерной инфраструктуры и охраны окружающей среды Департамента городского хозяйства Администрации г.Саров.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>Члены МОК:</w:t>
      </w:r>
    </w:p>
    <w:p w:rsidR="0009625C" w:rsidRPr="00A45012" w:rsidRDefault="00A45012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 xml:space="preserve">Альшина Ю.Н., </w:t>
      </w: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A45012">
        <w:rPr>
          <w:rFonts w:ascii="Times New Roman" w:hAnsi="Times New Roman" w:cs="Times New Roman"/>
          <w:sz w:val="24"/>
          <w:szCs w:val="24"/>
        </w:rPr>
        <w:t xml:space="preserve">заместитель  директора Департамента </w:t>
      </w:r>
      <w:r>
        <w:rPr>
          <w:rFonts w:ascii="Times New Roman" w:hAnsi="Times New Roman" w:cs="Times New Roman"/>
          <w:sz w:val="24"/>
          <w:szCs w:val="24"/>
        </w:rPr>
        <w:t>финансов</w:t>
      </w:r>
      <w:r w:rsidRPr="00A45012">
        <w:rPr>
          <w:rFonts w:ascii="Times New Roman" w:hAnsi="Times New Roman" w:cs="Times New Roman"/>
          <w:sz w:val="24"/>
          <w:szCs w:val="24"/>
        </w:rPr>
        <w:t xml:space="preserve"> Администрации г.Саров;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eastAsia="Calibri" w:hAnsi="Times New Roman" w:cs="Times New Roman"/>
          <w:sz w:val="24"/>
          <w:szCs w:val="24"/>
        </w:rPr>
        <w:t xml:space="preserve">Жижин </w:t>
      </w:r>
      <w:r w:rsidRPr="00A45012">
        <w:rPr>
          <w:rFonts w:ascii="Times New Roman" w:hAnsi="Times New Roman" w:cs="Times New Roman"/>
          <w:sz w:val="24"/>
          <w:szCs w:val="24"/>
        </w:rPr>
        <w:t xml:space="preserve">С.А., </w:t>
      </w:r>
      <w:r w:rsidRPr="00A45012">
        <w:rPr>
          <w:rFonts w:ascii="Times New Roman" w:eastAsia="Calibri" w:hAnsi="Times New Roman" w:cs="Times New Roman"/>
          <w:sz w:val="24"/>
          <w:szCs w:val="24"/>
        </w:rPr>
        <w:t>заместитель председателя Городской Думы г.Саров, секретарь местного отделения партии «Единая Россия»</w:t>
      </w:r>
      <w:r w:rsidRPr="00A45012">
        <w:rPr>
          <w:rFonts w:ascii="Times New Roman" w:hAnsi="Times New Roman" w:cs="Times New Roman"/>
          <w:sz w:val="24"/>
          <w:szCs w:val="24"/>
        </w:rPr>
        <w:t>;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>Кошпаев М.А., директор Департамента архитектуры и градостроительства Администрации г.Саров;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>Кинешов С.А., генеральный директор ООО «Саровское проектное бюро»;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>Иванов В.А., представитель общественной организации «Клуб ветеранов спорта Феникс»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eastAsia="Calibri" w:hAnsi="Times New Roman" w:cs="Times New Roman"/>
          <w:sz w:val="24"/>
          <w:szCs w:val="24"/>
        </w:rPr>
        <w:t xml:space="preserve">Кирдяшов </w:t>
      </w:r>
      <w:r w:rsidRPr="00A45012">
        <w:rPr>
          <w:rFonts w:ascii="Times New Roman" w:hAnsi="Times New Roman" w:cs="Times New Roman"/>
          <w:sz w:val="24"/>
          <w:szCs w:val="24"/>
        </w:rPr>
        <w:t xml:space="preserve">С.Н., </w:t>
      </w:r>
      <w:r w:rsidRPr="00A45012">
        <w:rPr>
          <w:rFonts w:ascii="Times New Roman" w:eastAsia="Calibri" w:hAnsi="Times New Roman" w:cs="Times New Roman"/>
          <w:sz w:val="24"/>
          <w:szCs w:val="24"/>
        </w:rPr>
        <w:t>председатель ассоциации советов многоквартирных домов Сарова</w:t>
      </w:r>
      <w:r w:rsidRPr="00A45012">
        <w:rPr>
          <w:rFonts w:ascii="Times New Roman" w:hAnsi="Times New Roman" w:cs="Times New Roman"/>
          <w:sz w:val="24"/>
          <w:szCs w:val="24"/>
        </w:rPr>
        <w:t>;</w:t>
      </w:r>
    </w:p>
    <w:p w:rsidR="00A45012" w:rsidRPr="00A45012" w:rsidRDefault="00A45012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eastAsia="Calibri" w:hAnsi="Times New Roman" w:cs="Times New Roman"/>
          <w:sz w:val="24"/>
          <w:szCs w:val="24"/>
        </w:rPr>
        <w:t xml:space="preserve">Бурматов </w:t>
      </w:r>
      <w:r w:rsidRPr="00A45012">
        <w:rPr>
          <w:rFonts w:ascii="Times New Roman" w:hAnsi="Times New Roman" w:cs="Times New Roman"/>
          <w:sz w:val="24"/>
          <w:szCs w:val="24"/>
        </w:rPr>
        <w:t xml:space="preserve">Ф.К., </w:t>
      </w:r>
      <w:r w:rsidRPr="00A45012">
        <w:rPr>
          <w:rFonts w:ascii="Times New Roman" w:eastAsia="Calibri" w:hAnsi="Times New Roman" w:cs="Times New Roman"/>
          <w:sz w:val="24"/>
          <w:szCs w:val="24"/>
        </w:rPr>
        <w:t>представитель регионального отделения Общенародного фронта в Нижегородской области</w:t>
      </w:r>
      <w:r w:rsidRPr="00A45012">
        <w:rPr>
          <w:rFonts w:ascii="Times New Roman" w:hAnsi="Times New Roman" w:cs="Times New Roman"/>
          <w:sz w:val="24"/>
          <w:szCs w:val="24"/>
        </w:rPr>
        <w:t>;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>Амеличев П.А., депутат Городской Думы города Сарова, представитель комитета по экономике и городскому хозяйству;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 xml:space="preserve">Бесков В.В., </w:t>
      </w:r>
      <w:r w:rsidRPr="00A45012">
        <w:rPr>
          <w:rFonts w:ascii="Times New Roman" w:eastAsia="Calibri" w:hAnsi="Times New Roman" w:cs="Times New Roman"/>
          <w:sz w:val="24"/>
          <w:szCs w:val="24"/>
        </w:rPr>
        <w:t>представитель  общественной организации «Совет ветеранов города Сарова»</w:t>
      </w:r>
      <w:r w:rsidRPr="00A45012">
        <w:rPr>
          <w:rFonts w:ascii="Times New Roman" w:hAnsi="Times New Roman" w:cs="Times New Roman"/>
          <w:sz w:val="24"/>
          <w:szCs w:val="24"/>
        </w:rPr>
        <w:t>;</w:t>
      </w:r>
    </w:p>
    <w:p w:rsidR="004D681A" w:rsidRPr="00A45012" w:rsidRDefault="004D681A" w:rsidP="004D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>Ваганов Е.С., учитель физики МБОУ Школа №5, представитель Молодежного общественного совета при Главе города Сарова;</w:t>
      </w:r>
    </w:p>
    <w:p w:rsidR="00A45012" w:rsidRPr="00A45012" w:rsidRDefault="00A45012" w:rsidP="00A45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>Козлов С.С., представитель общественного совета при Главе Администрации города Сарова.</w:t>
      </w:r>
    </w:p>
    <w:p w:rsidR="004D681A" w:rsidRDefault="004D681A" w:rsidP="004D68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81A" w:rsidRDefault="004D681A" w:rsidP="004D68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7D4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DD7967" w:rsidRDefault="00DD7967" w:rsidP="004D68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 xml:space="preserve">Об </w:t>
      </w:r>
      <w:r w:rsidR="00A45012" w:rsidRPr="00A45012">
        <w:rPr>
          <w:rFonts w:ascii="Times New Roman" w:hAnsi="Times New Roman" w:cs="Times New Roman"/>
          <w:sz w:val="24"/>
          <w:szCs w:val="24"/>
        </w:rPr>
        <w:t>утверждении эскизного варианта и перечня замечаний по концепции «Благоустройства парка КиО им.П.М. Зернова и набережной вдоль р.Сатис» для дальнейшей проработки проектировщиком по итогам проведенного общественного обсуждения 30 ноября 2018 года согласно муниципального контракта №94-2018</w:t>
      </w:r>
      <w:r w:rsidR="00A45012">
        <w:rPr>
          <w:rFonts w:ascii="Times New Roman" w:hAnsi="Times New Roman" w:cs="Times New Roman"/>
          <w:sz w:val="24"/>
          <w:szCs w:val="24"/>
        </w:rPr>
        <w:t>.</w:t>
      </w:r>
    </w:p>
    <w:p w:rsidR="00A45012" w:rsidRPr="00A45012" w:rsidRDefault="00A45012" w:rsidP="00A450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6F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BB77EE">
        <w:rPr>
          <w:rFonts w:ascii="Times New Roman" w:hAnsi="Times New Roman" w:cs="Times New Roman"/>
          <w:sz w:val="24"/>
          <w:szCs w:val="24"/>
        </w:rPr>
        <w:t>Кошпаев М.А.</w:t>
      </w:r>
      <w:r w:rsidR="00B25A84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A45012" w:rsidRDefault="00A45012" w:rsidP="00A45012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A45012">
        <w:rPr>
          <w:rFonts w:ascii="Times New Roman" w:hAnsi="Times New Roman" w:cs="Times New Roman"/>
          <w:sz w:val="24"/>
          <w:szCs w:val="24"/>
        </w:rPr>
        <w:t>подведении итогов приема предложений населения и определени</w:t>
      </w:r>
      <w:r w:rsidR="00D81DF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012">
        <w:rPr>
          <w:rFonts w:ascii="Times New Roman" w:hAnsi="Times New Roman" w:cs="Times New Roman"/>
          <w:sz w:val="24"/>
          <w:szCs w:val="24"/>
        </w:rPr>
        <w:t>общественной территории, набравшей наибольшее количество предложений</w:t>
      </w:r>
      <w:r w:rsidR="00D81DF7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Pr="00A45012">
        <w:rPr>
          <w:rFonts w:ascii="Times New Roman" w:hAnsi="Times New Roman" w:cs="Times New Roman"/>
          <w:sz w:val="24"/>
          <w:szCs w:val="24"/>
        </w:rPr>
        <w:t>реализации проекта создания комфортной городской среды в рамках исполнения мероприятий «дорожной карты» «Всероссийского конкурса на право получения в 2019 году поддержки в целях реализации лучших проектов создания комфортной городской среды в муниципальных образованиях, имеющих статус города с численностью</w:t>
      </w:r>
      <w:r w:rsidR="00063599">
        <w:rPr>
          <w:rFonts w:ascii="Times New Roman" w:hAnsi="Times New Roman" w:cs="Times New Roman"/>
          <w:sz w:val="24"/>
          <w:szCs w:val="24"/>
        </w:rPr>
        <w:t xml:space="preserve"> населения до 100 тыс. человек»</w:t>
      </w:r>
      <w:r w:rsidR="00B25A84">
        <w:rPr>
          <w:rFonts w:ascii="Times New Roman" w:hAnsi="Times New Roman" w:cs="Times New Roman"/>
          <w:sz w:val="24"/>
          <w:szCs w:val="24"/>
        </w:rPr>
        <w:t xml:space="preserve"> (приложение №2).</w:t>
      </w:r>
    </w:p>
    <w:p w:rsidR="00A45012" w:rsidRPr="00BB77EE" w:rsidRDefault="00A45012" w:rsidP="00BB77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6F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BB77EE">
        <w:rPr>
          <w:rFonts w:ascii="Times New Roman" w:hAnsi="Times New Roman" w:cs="Times New Roman"/>
          <w:sz w:val="24"/>
          <w:szCs w:val="24"/>
        </w:rPr>
        <w:t>Кошпаев М.А.</w:t>
      </w:r>
    </w:p>
    <w:p w:rsidR="00DD7967" w:rsidRDefault="005F2F41" w:rsidP="00A4501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012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="00131E3E">
        <w:rPr>
          <w:rFonts w:ascii="Times New Roman" w:hAnsi="Times New Roman" w:cs="Times New Roman"/>
          <w:sz w:val="24"/>
          <w:szCs w:val="24"/>
        </w:rPr>
        <w:t>приема предложений граждан о включении</w:t>
      </w:r>
      <w:r w:rsidRPr="00A45012">
        <w:rPr>
          <w:rFonts w:ascii="Times New Roman" w:hAnsi="Times New Roman" w:cs="Times New Roman"/>
          <w:sz w:val="24"/>
          <w:szCs w:val="24"/>
        </w:rPr>
        <w:t xml:space="preserve"> дворовой</w:t>
      </w:r>
      <w:r w:rsidR="00131E3E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Pr="00A45012">
        <w:rPr>
          <w:rFonts w:ascii="Times New Roman" w:hAnsi="Times New Roman" w:cs="Times New Roman"/>
          <w:sz w:val="24"/>
          <w:szCs w:val="24"/>
        </w:rPr>
        <w:t>в федеральн</w:t>
      </w:r>
      <w:r w:rsidR="00131E3E">
        <w:rPr>
          <w:rFonts w:ascii="Times New Roman" w:hAnsi="Times New Roman" w:cs="Times New Roman"/>
          <w:sz w:val="24"/>
          <w:szCs w:val="24"/>
        </w:rPr>
        <w:t>ый проект</w:t>
      </w:r>
      <w:r w:rsidRPr="00A45012">
        <w:rPr>
          <w:rFonts w:ascii="Times New Roman" w:hAnsi="Times New Roman" w:cs="Times New Roman"/>
          <w:sz w:val="24"/>
          <w:szCs w:val="24"/>
        </w:rPr>
        <w:t xml:space="preserve"> </w:t>
      </w:r>
      <w:r w:rsidR="009F3975">
        <w:rPr>
          <w:rFonts w:ascii="Times New Roman" w:hAnsi="Times New Roman" w:cs="Times New Roman"/>
          <w:sz w:val="24"/>
          <w:szCs w:val="24"/>
        </w:rPr>
        <w:t xml:space="preserve">«Формирование комфортной </w:t>
      </w:r>
      <w:r w:rsidR="00397B03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9F3975">
        <w:rPr>
          <w:rFonts w:ascii="Times New Roman" w:hAnsi="Times New Roman" w:cs="Times New Roman"/>
          <w:sz w:val="24"/>
          <w:szCs w:val="24"/>
        </w:rPr>
        <w:t>среды»</w:t>
      </w:r>
      <w:r w:rsidR="00B339B7">
        <w:rPr>
          <w:rFonts w:ascii="Times New Roman" w:hAnsi="Times New Roman" w:cs="Times New Roman"/>
          <w:sz w:val="24"/>
          <w:szCs w:val="24"/>
        </w:rPr>
        <w:t>.</w:t>
      </w:r>
    </w:p>
    <w:p w:rsidR="00397B03" w:rsidRPr="00397B03" w:rsidRDefault="00397B03" w:rsidP="00397B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6F">
        <w:rPr>
          <w:rFonts w:ascii="Times New Roman" w:hAnsi="Times New Roman" w:cs="Times New Roman"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>Шляпугина Л.Н.</w:t>
      </w:r>
    </w:p>
    <w:p w:rsidR="004D681A" w:rsidRDefault="004D681A" w:rsidP="004D68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D6F">
        <w:rPr>
          <w:rFonts w:ascii="Times New Roman" w:hAnsi="Times New Roman" w:cs="Times New Roman"/>
          <w:sz w:val="24"/>
          <w:szCs w:val="24"/>
        </w:rPr>
        <w:lastRenderedPageBreak/>
        <w:t>О согласовании ежемесячного отчета о реализации мероприятий по формированию комфортной городской среды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25A8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</w:t>
      </w:r>
      <w:r w:rsidR="00B25A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D681A" w:rsidRPr="008046B6" w:rsidRDefault="004D681A" w:rsidP="004D681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7D6F">
        <w:rPr>
          <w:rFonts w:ascii="Times New Roman" w:hAnsi="Times New Roman" w:cs="Times New Roman"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>Шувалова Е.А.</w:t>
      </w:r>
    </w:p>
    <w:p w:rsidR="004D681A" w:rsidRDefault="004D681A" w:rsidP="004D6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D681A" w:rsidRDefault="004D681A" w:rsidP="004D6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7500">
        <w:rPr>
          <w:rFonts w:ascii="Times New Roman" w:hAnsi="Times New Roman" w:cs="Times New Roman"/>
          <w:b/>
          <w:sz w:val="24"/>
          <w:szCs w:val="24"/>
        </w:rPr>
        <w:t>По итогам заседания  МОК решили:</w:t>
      </w:r>
    </w:p>
    <w:p w:rsidR="003F0DD1" w:rsidRPr="003F0DD1" w:rsidRDefault="00D50385" w:rsidP="003F0DD1">
      <w:pPr>
        <w:pStyle w:val="a3"/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об</w:t>
      </w:r>
      <w:r w:rsidR="003F0DD1" w:rsidRPr="003F0DD1">
        <w:rPr>
          <w:rFonts w:ascii="Times New Roman" w:hAnsi="Times New Roman" w:cs="Times New Roman"/>
          <w:sz w:val="24"/>
          <w:szCs w:val="24"/>
        </w:rPr>
        <w:t xml:space="preserve"> </w:t>
      </w:r>
      <w:r w:rsidR="00A603D2">
        <w:rPr>
          <w:rFonts w:ascii="Times New Roman" w:hAnsi="Times New Roman" w:cs="Times New Roman"/>
          <w:sz w:val="24"/>
          <w:szCs w:val="24"/>
        </w:rPr>
        <w:t xml:space="preserve">итогах </w:t>
      </w:r>
      <w:r w:rsidR="00A603D2" w:rsidRPr="003F0DD1">
        <w:rPr>
          <w:rFonts w:ascii="Times New Roman" w:hAnsi="Times New Roman" w:cs="Times New Roman"/>
          <w:sz w:val="24"/>
          <w:szCs w:val="24"/>
        </w:rPr>
        <w:t xml:space="preserve">проведенного общественного обсуждения </w:t>
      </w:r>
      <w:r w:rsidRPr="00A45012">
        <w:rPr>
          <w:rFonts w:ascii="Times New Roman" w:hAnsi="Times New Roman" w:cs="Times New Roman"/>
          <w:sz w:val="24"/>
          <w:szCs w:val="24"/>
        </w:rPr>
        <w:t>по</w:t>
      </w:r>
      <w:r w:rsidRPr="003F0DD1">
        <w:rPr>
          <w:rFonts w:ascii="Times New Roman" w:hAnsi="Times New Roman" w:cs="Times New Roman"/>
          <w:sz w:val="24"/>
          <w:szCs w:val="24"/>
        </w:rPr>
        <w:t xml:space="preserve"> </w:t>
      </w:r>
      <w:r w:rsidR="003F0DD1" w:rsidRPr="003F0DD1">
        <w:rPr>
          <w:rFonts w:ascii="Times New Roman" w:hAnsi="Times New Roman" w:cs="Times New Roman"/>
          <w:sz w:val="24"/>
          <w:szCs w:val="24"/>
        </w:rPr>
        <w:t>концепции «Благоустройства парка КиО им</w:t>
      </w:r>
      <w:r w:rsidR="00853966">
        <w:rPr>
          <w:rFonts w:ascii="Times New Roman" w:hAnsi="Times New Roman" w:cs="Times New Roman"/>
          <w:sz w:val="24"/>
          <w:szCs w:val="24"/>
        </w:rPr>
        <w:t>.П.М.</w:t>
      </w:r>
      <w:r w:rsidR="003F0DD1" w:rsidRPr="003F0DD1">
        <w:rPr>
          <w:rFonts w:ascii="Times New Roman" w:hAnsi="Times New Roman" w:cs="Times New Roman"/>
          <w:sz w:val="24"/>
          <w:szCs w:val="24"/>
        </w:rPr>
        <w:t xml:space="preserve">Зернова и набережной вдоль р.Сатис» </w:t>
      </w:r>
      <w:r w:rsidR="00A603D2" w:rsidRPr="003F0DD1">
        <w:rPr>
          <w:rFonts w:ascii="Times New Roman" w:hAnsi="Times New Roman" w:cs="Times New Roman"/>
          <w:sz w:val="24"/>
          <w:szCs w:val="24"/>
        </w:rPr>
        <w:t xml:space="preserve">30 ноября 2018 года </w:t>
      </w:r>
      <w:r w:rsidR="003F0DD1" w:rsidRPr="003F0DD1">
        <w:rPr>
          <w:rFonts w:ascii="Times New Roman" w:hAnsi="Times New Roman" w:cs="Times New Roman"/>
          <w:sz w:val="24"/>
          <w:szCs w:val="24"/>
        </w:rPr>
        <w:t>согласно му</w:t>
      </w:r>
      <w:r>
        <w:rPr>
          <w:rFonts w:ascii="Times New Roman" w:hAnsi="Times New Roman" w:cs="Times New Roman"/>
          <w:sz w:val="24"/>
          <w:szCs w:val="24"/>
        </w:rPr>
        <w:t>ниципального контракта №94-2018 принять к сведению.</w:t>
      </w:r>
    </w:p>
    <w:p w:rsidR="003F0DD1" w:rsidRPr="000C3FFF" w:rsidRDefault="003F0DD1" w:rsidP="003F0DD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818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 - </w:t>
      </w:r>
      <w:r w:rsidR="00FC00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12  </w:t>
      </w:r>
      <w:r w:rsidRPr="000818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человек. Против - </w:t>
      </w:r>
      <w:r w:rsidR="00FC00B6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</w:p>
    <w:p w:rsidR="003F0DD1" w:rsidRDefault="003F0DD1" w:rsidP="003F0DD1">
      <w:pPr>
        <w:pStyle w:val="a3"/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A45012">
        <w:rPr>
          <w:rFonts w:ascii="Times New Roman" w:hAnsi="Times New Roman" w:cs="Times New Roman"/>
          <w:sz w:val="24"/>
          <w:szCs w:val="24"/>
        </w:rPr>
        <w:t>общественн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A45012">
        <w:rPr>
          <w:rFonts w:ascii="Times New Roman" w:hAnsi="Times New Roman" w:cs="Times New Roman"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45012">
        <w:rPr>
          <w:rFonts w:ascii="Times New Roman" w:hAnsi="Times New Roman" w:cs="Times New Roman"/>
          <w:sz w:val="24"/>
          <w:szCs w:val="24"/>
        </w:rPr>
        <w:t>, набравш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A45012">
        <w:rPr>
          <w:rFonts w:ascii="Times New Roman" w:hAnsi="Times New Roman" w:cs="Times New Roman"/>
          <w:sz w:val="24"/>
          <w:szCs w:val="24"/>
        </w:rPr>
        <w:t xml:space="preserve"> наибольшее количество предложений</w:t>
      </w:r>
      <w:r w:rsidR="00FC00B6" w:rsidRPr="00FC00B6">
        <w:rPr>
          <w:rFonts w:ascii="Times New Roman" w:hAnsi="Times New Roman" w:cs="Times New Roman"/>
          <w:sz w:val="24"/>
          <w:szCs w:val="24"/>
        </w:rPr>
        <w:t xml:space="preserve"> (</w:t>
      </w:r>
      <w:r w:rsidR="00FC00B6">
        <w:rPr>
          <w:rFonts w:ascii="Times New Roman" w:hAnsi="Times New Roman" w:cs="Times New Roman"/>
          <w:sz w:val="24"/>
          <w:szCs w:val="24"/>
        </w:rPr>
        <w:t>детский парк на ул.Сосина)</w:t>
      </w:r>
      <w:r w:rsidRPr="00A45012">
        <w:rPr>
          <w:rFonts w:ascii="Times New Roman" w:hAnsi="Times New Roman" w:cs="Times New Roman"/>
          <w:sz w:val="24"/>
          <w:szCs w:val="24"/>
        </w:rPr>
        <w:t xml:space="preserve">, для </w:t>
      </w:r>
      <w:r w:rsidR="00D81DF7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Pr="00A45012">
        <w:rPr>
          <w:rFonts w:ascii="Times New Roman" w:hAnsi="Times New Roman" w:cs="Times New Roman"/>
          <w:sz w:val="24"/>
          <w:szCs w:val="24"/>
        </w:rPr>
        <w:t>реализации проекта создания комфортной городской среды в рамках исполнения мероприятий «дорожной карты» «Всероссийского конкурса на право получения в 2019 году поддержки в целях реализации лучших проектов создания комфортной городской среды в муниципальных образованиях, имеющих статус города с численностью населения до 100 тыс. человек».</w:t>
      </w:r>
    </w:p>
    <w:p w:rsidR="003F0DD1" w:rsidRPr="000C3FFF" w:rsidRDefault="003F0DD1" w:rsidP="003F0DD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818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 - </w:t>
      </w:r>
      <w:r w:rsidR="00FC00B6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397B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0818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человек. Против - </w:t>
      </w:r>
      <w:r w:rsidR="00FC00B6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</w:p>
    <w:p w:rsidR="003F0DD1" w:rsidRPr="00B339B7" w:rsidRDefault="003F0DD1" w:rsidP="00B339B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9B7">
        <w:rPr>
          <w:rFonts w:ascii="Times New Roman" w:hAnsi="Times New Roman" w:cs="Times New Roman"/>
          <w:sz w:val="24"/>
          <w:szCs w:val="24"/>
        </w:rPr>
        <w:t xml:space="preserve">Информацию о порядке </w:t>
      </w:r>
      <w:r w:rsidR="00B339B7" w:rsidRPr="00B339B7">
        <w:rPr>
          <w:rFonts w:ascii="Times New Roman" w:hAnsi="Times New Roman" w:cs="Times New Roman"/>
          <w:sz w:val="24"/>
          <w:szCs w:val="24"/>
        </w:rPr>
        <w:t>приема предложений граждан о включении дворовой территории в федеральный проект «Формирование комфортной городской среды»</w:t>
      </w:r>
      <w:r w:rsidRPr="00B339B7">
        <w:rPr>
          <w:rFonts w:ascii="Times New Roman" w:hAnsi="Times New Roman" w:cs="Times New Roman"/>
          <w:sz w:val="24"/>
          <w:szCs w:val="24"/>
        </w:rPr>
        <w:t xml:space="preserve"> принять к сведению.</w:t>
      </w:r>
    </w:p>
    <w:p w:rsidR="003F0DD1" w:rsidRPr="003F0DD1" w:rsidRDefault="003F0DD1" w:rsidP="00B339B7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818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 - </w:t>
      </w:r>
      <w:r w:rsidR="00397B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C00B6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397B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818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человек. Против - </w:t>
      </w:r>
      <w:r w:rsidR="00FC00B6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</w:p>
    <w:p w:rsidR="003F0DD1" w:rsidRDefault="00590409" w:rsidP="003F0DD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Согласовать</w:t>
      </w:r>
      <w:r w:rsidR="003F0DD1" w:rsidRPr="00177D6F">
        <w:rPr>
          <w:rFonts w:ascii="Times New Roman" w:hAnsi="Times New Roman" w:cs="Times New Roman"/>
          <w:sz w:val="24"/>
          <w:szCs w:val="24"/>
        </w:rPr>
        <w:t xml:space="preserve"> ежемесячн</w:t>
      </w:r>
      <w:r>
        <w:rPr>
          <w:rFonts w:ascii="Times New Roman" w:hAnsi="Times New Roman" w:cs="Times New Roman"/>
          <w:sz w:val="24"/>
          <w:szCs w:val="24"/>
        </w:rPr>
        <w:t>ый отчет</w:t>
      </w:r>
      <w:r w:rsidR="003F0DD1" w:rsidRPr="00177D6F">
        <w:rPr>
          <w:rFonts w:ascii="Times New Roman" w:hAnsi="Times New Roman" w:cs="Times New Roman"/>
          <w:sz w:val="24"/>
          <w:szCs w:val="24"/>
        </w:rPr>
        <w:t xml:space="preserve"> о реализации мероприятий по формированию комфортной городской среды</w:t>
      </w:r>
      <w:r w:rsidR="00D81DF7">
        <w:rPr>
          <w:rFonts w:ascii="Times New Roman" w:hAnsi="Times New Roman" w:cs="Times New Roman"/>
          <w:sz w:val="24"/>
          <w:szCs w:val="24"/>
        </w:rPr>
        <w:t>.</w:t>
      </w:r>
    </w:p>
    <w:p w:rsidR="003F0DD1" w:rsidRPr="000C3FFF" w:rsidRDefault="003F0DD1" w:rsidP="003F0DD1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818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 - </w:t>
      </w:r>
      <w:r w:rsidR="00397B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C00B6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397B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8187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человек. Против - </w:t>
      </w:r>
      <w:r w:rsidR="00FC00B6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</w:p>
    <w:p w:rsidR="003F0DD1" w:rsidRPr="008046B6" w:rsidRDefault="003F0DD1" w:rsidP="003F0D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6540" w:rsidRDefault="008D6540" w:rsidP="004D6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048"/>
        <w:gridCol w:w="3049"/>
      </w:tblGrid>
      <w:tr w:rsidR="00DD53FE" w:rsidTr="00BF167E">
        <w:tc>
          <w:tcPr>
            <w:tcW w:w="3114" w:type="dxa"/>
          </w:tcPr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FE">
              <w:rPr>
                <w:rFonts w:ascii="Times New Roman" w:hAnsi="Times New Roman" w:cs="Times New Roman"/>
                <w:sz w:val="24"/>
                <w:szCs w:val="24"/>
              </w:rPr>
              <w:t>Председатель МОК</w:t>
            </w:r>
          </w:p>
        </w:tc>
        <w:tc>
          <w:tcPr>
            <w:tcW w:w="3048" w:type="dxa"/>
            <w:vMerge w:val="restart"/>
          </w:tcPr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С.Г.Анипченко</w:t>
            </w:r>
          </w:p>
        </w:tc>
      </w:tr>
      <w:tr w:rsidR="00DD53FE" w:rsidTr="00BF167E">
        <w:tc>
          <w:tcPr>
            <w:tcW w:w="3114" w:type="dxa"/>
          </w:tcPr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МОК</w:t>
            </w:r>
          </w:p>
        </w:tc>
        <w:tc>
          <w:tcPr>
            <w:tcW w:w="3048" w:type="dxa"/>
            <w:vMerge/>
          </w:tcPr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FE" w:rsidRDefault="00DD53FE" w:rsidP="00BF1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Е.А.Шувалова</w:t>
            </w:r>
          </w:p>
        </w:tc>
      </w:tr>
    </w:tbl>
    <w:p w:rsidR="008D6540" w:rsidRDefault="008D6540" w:rsidP="004D6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3FE" w:rsidRDefault="00DD53FE" w:rsidP="004D6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3FE" w:rsidRDefault="00DD53FE" w:rsidP="00063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04C" w:rsidRDefault="0069404C" w:rsidP="00063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04C" w:rsidRDefault="0069404C" w:rsidP="00063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04C" w:rsidRDefault="0069404C" w:rsidP="00063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04C" w:rsidRDefault="0069404C" w:rsidP="00063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04C" w:rsidRDefault="0069404C" w:rsidP="00063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04C" w:rsidRDefault="0069404C" w:rsidP="00063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04C" w:rsidRDefault="0069404C" w:rsidP="00063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04C" w:rsidRDefault="0069404C" w:rsidP="00063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6DF2" w:rsidRDefault="00486DF2" w:rsidP="00063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6DF2" w:rsidRDefault="00486DF2" w:rsidP="004D6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E04" w:rsidRDefault="00387E04" w:rsidP="004D6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E04" w:rsidRDefault="00387E04" w:rsidP="004D6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E04" w:rsidRDefault="00387E04" w:rsidP="004D6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66E" w:rsidRDefault="0098066E" w:rsidP="0098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385" w:rsidRDefault="00D50385" w:rsidP="0098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9560" w:type="dxa"/>
        <w:tblLook w:val="04A0"/>
      </w:tblPr>
      <w:tblGrid>
        <w:gridCol w:w="360"/>
        <w:gridCol w:w="400"/>
        <w:gridCol w:w="4640"/>
        <w:gridCol w:w="280"/>
        <w:gridCol w:w="3480"/>
        <w:gridCol w:w="400"/>
      </w:tblGrid>
      <w:tr w:rsidR="004D681A" w:rsidRPr="000C330D" w:rsidTr="009F397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63599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Default="004D681A" w:rsidP="004D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35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Приложение№</w:t>
            </w:r>
            <w:r w:rsidR="00237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23778D" w:rsidRDefault="0023778D" w:rsidP="004D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протоколу МОК №16 от 04.12.2018 г.</w:t>
            </w:r>
          </w:p>
          <w:p w:rsidR="009F3975" w:rsidRPr="00F83559" w:rsidRDefault="009F3975" w:rsidP="004D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F3975" w:rsidRPr="000C330D" w:rsidTr="009F397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3975" w:rsidRPr="000C330D" w:rsidRDefault="009F3975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0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75" w:rsidRPr="009F3975" w:rsidRDefault="009F3975" w:rsidP="009F3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975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Ежемесячный отчет о реализации мероприятий по формированию комфортной городской среды</w:t>
            </w:r>
          </w:p>
          <w:p w:rsidR="009F3975" w:rsidRPr="000C330D" w:rsidRDefault="009F3975" w:rsidP="004D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975" w:rsidRPr="000C330D" w:rsidRDefault="009F3975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9F397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33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 РФ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33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33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33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Муниципалитет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33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33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ЗАТО  Саров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ОКТМО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22704000000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Общее количество контрактов на текущий год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0C3FFF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В статусе "Черновик"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В статусе "Готовится документация"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В статусе "Размещён на площадке"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В статусе "Выбран исполнитель"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В статусе "Контракт заключён"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0C3FFF" w:rsidRDefault="000C3FFF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В статусе "Приёмка работ"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6D238B" w:rsidRDefault="006D238B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В статусе "Есть претензии"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В статусе "Контракт расторгнут"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В статусе "Контракт закрыт"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6D238B" w:rsidRDefault="006D238B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Планируемая стоимость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D63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2</w:t>
            </w:r>
            <w:r w:rsidR="00D63AE4">
              <w:rPr>
                <w:rFonts w:ascii="Times New Roman" w:hAnsi="Times New Roman" w:cs="Times New Roman"/>
                <w:color w:val="000000"/>
              </w:rPr>
              <w:t>4</w:t>
            </w:r>
            <w:r w:rsidR="00C51C8B">
              <w:rPr>
                <w:rFonts w:ascii="Times New Roman" w:hAnsi="Times New Roman" w:cs="Times New Roman"/>
                <w:color w:val="000000"/>
              </w:rPr>
              <w:t> </w:t>
            </w:r>
            <w:r w:rsidR="00D63AE4">
              <w:rPr>
                <w:rFonts w:ascii="Times New Roman" w:hAnsi="Times New Roman" w:cs="Times New Roman"/>
                <w:color w:val="000000"/>
              </w:rPr>
              <w:t>836</w:t>
            </w:r>
            <w:r w:rsidR="00C51C8B">
              <w:rPr>
                <w:rFonts w:ascii="Times New Roman" w:hAnsi="Times New Roman" w:cs="Times New Roman"/>
                <w:color w:val="000000"/>
              </w:rPr>
              <w:t>,</w:t>
            </w:r>
            <w:r w:rsidR="00D63AE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Сметная стоимость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D63AE4" w:rsidP="00597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4 836,7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Законтрактованная стоимость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D63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2</w:t>
            </w:r>
            <w:r w:rsidR="00D63AE4">
              <w:rPr>
                <w:rFonts w:ascii="Times New Roman" w:hAnsi="Times New Roman" w:cs="Times New Roman"/>
                <w:color w:val="000000"/>
              </w:rPr>
              <w:t>4</w:t>
            </w:r>
            <w:r w:rsidR="00C51C8B">
              <w:rPr>
                <w:rFonts w:ascii="Times New Roman" w:hAnsi="Times New Roman" w:cs="Times New Roman"/>
                <w:color w:val="000000"/>
              </w:rPr>
              <w:t> </w:t>
            </w:r>
            <w:r w:rsidR="00D63AE4">
              <w:rPr>
                <w:rFonts w:ascii="Times New Roman" w:hAnsi="Times New Roman" w:cs="Times New Roman"/>
                <w:color w:val="000000"/>
              </w:rPr>
              <w:t>740</w:t>
            </w:r>
            <w:r w:rsidR="00C51C8B">
              <w:rPr>
                <w:rFonts w:ascii="Times New Roman" w:hAnsi="Times New Roman" w:cs="Times New Roman"/>
                <w:color w:val="000000"/>
              </w:rPr>
              <w:t>,</w:t>
            </w:r>
            <w:r w:rsidR="00D63A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Выплаченная стоимость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DF125B" w:rsidP="00D63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16 905,2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Сумма экономии средств по контрактам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681A" w:rsidRPr="00F83559" w:rsidRDefault="004D681A" w:rsidP="00D63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3559">
              <w:rPr>
                <w:rFonts w:ascii="Times New Roman" w:hAnsi="Times New Roman" w:cs="Times New Roman"/>
                <w:color w:val="000000"/>
              </w:rPr>
              <w:t>96</w:t>
            </w:r>
            <w:r w:rsidR="00C51C8B">
              <w:rPr>
                <w:rFonts w:ascii="Times New Roman" w:hAnsi="Times New Roman" w:cs="Times New Roman"/>
                <w:color w:val="000000"/>
              </w:rPr>
              <w:t>,6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4E3D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3D" w:rsidRPr="000C330D" w:rsidRDefault="00A44E3D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A44E3D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44E3D">
              <w:rPr>
                <w:rFonts w:ascii="Times New Roman" w:hAnsi="Times New Roman" w:cs="Times New Roman"/>
                <w:color w:val="000000"/>
              </w:rPr>
              <w:t>Факты трудового вовлечения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A44E3D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A44E3D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3D" w:rsidRPr="000C330D" w:rsidRDefault="00A44E3D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4E3D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3D" w:rsidRPr="000C330D" w:rsidRDefault="00A44E3D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A44E3D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44E3D">
              <w:rPr>
                <w:rFonts w:ascii="Times New Roman" w:hAnsi="Times New Roman" w:cs="Times New Roman"/>
                <w:color w:val="000000"/>
              </w:rPr>
              <w:t>Факты прочего вовлечения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A44E3D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A44E3D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3D" w:rsidRPr="000C330D" w:rsidRDefault="00A44E3D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4E3D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3D" w:rsidRPr="000C330D" w:rsidRDefault="00A44E3D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A44E3D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44E3D">
              <w:rPr>
                <w:rFonts w:ascii="Times New Roman" w:hAnsi="Times New Roman" w:cs="Times New Roman"/>
                <w:color w:val="000000"/>
              </w:rPr>
              <w:t>Количество территорий с завершенной инвентаризацией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A44E3D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4738E7" w:rsidP="004D6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3D" w:rsidRPr="000C330D" w:rsidRDefault="00A44E3D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4E3D" w:rsidRPr="000C330D" w:rsidTr="004D681A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3D" w:rsidRPr="000C330D" w:rsidRDefault="00A44E3D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A44E3D" w:rsidP="004D68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44E3D">
              <w:rPr>
                <w:rFonts w:ascii="Times New Roman" w:hAnsi="Times New Roman" w:cs="Times New Roman"/>
                <w:color w:val="000000"/>
              </w:rPr>
              <w:t>Количество территорий с незавершенной инвентаризацией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A44E3D" w:rsidP="004D68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E3D" w:rsidRPr="00F83559" w:rsidRDefault="004738E7" w:rsidP="00473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3D" w:rsidRPr="000C330D" w:rsidRDefault="00A44E3D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gridAfter w:val="4"/>
          <w:wAfter w:w="8800" w:type="dxa"/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81A" w:rsidRPr="000C330D" w:rsidTr="004D681A">
        <w:trPr>
          <w:gridAfter w:val="4"/>
          <w:wAfter w:w="8800" w:type="dxa"/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81A" w:rsidRPr="000C330D" w:rsidRDefault="004D681A" w:rsidP="004D6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048"/>
        <w:gridCol w:w="3049"/>
      </w:tblGrid>
      <w:tr w:rsidR="00DD53FE" w:rsidTr="00DD53FE">
        <w:tc>
          <w:tcPr>
            <w:tcW w:w="3114" w:type="dxa"/>
          </w:tcPr>
          <w:p w:rsidR="00DD53FE" w:rsidRDefault="00DD53FE" w:rsidP="004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FE" w:rsidRDefault="00DD53FE" w:rsidP="004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FE">
              <w:rPr>
                <w:rFonts w:ascii="Times New Roman" w:hAnsi="Times New Roman" w:cs="Times New Roman"/>
                <w:sz w:val="24"/>
                <w:szCs w:val="24"/>
              </w:rPr>
              <w:t>Председатель МОК</w:t>
            </w:r>
          </w:p>
        </w:tc>
        <w:tc>
          <w:tcPr>
            <w:tcW w:w="3048" w:type="dxa"/>
            <w:vMerge w:val="restart"/>
          </w:tcPr>
          <w:p w:rsidR="00DD53FE" w:rsidRDefault="00DD53FE" w:rsidP="004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DD53FE" w:rsidRDefault="00DD53FE" w:rsidP="004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FE" w:rsidRDefault="00DD53FE" w:rsidP="004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С.Г.Анипченко</w:t>
            </w:r>
          </w:p>
        </w:tc>
      </w:tr>
      <w:tr w:rsidR="00DD53FE" w:rsidTr="00DD53FE">
        <w:tc>
          <w:tcPr>
            <w:tcW w:w="3114" w:type="dxa"/>
          </w:tcPr>
          <w:p w:rsidR="00DD53FE" w:rsidRDefault="00DD53FE" w:rsidP="004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FE" w:rsidRDefault="00DD53FE" w:rsidP="004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МОК</w:t>
            </w:r>
          </w:p>
        </w:tc>
        <w:tc>
          <w:tcPr>
            <w:tcW w:w="3048" w:type="dxa"/>
            <w:vMerge/>
          </w:tcPr>
          <w:p w:rsidR="00DD53FE" w:rsidRDefault="00DD53FE" w:rsidP="004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DD53FE" w:rsidRDefault="00DD53FE" w:rsidP="004D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FE" w:rsidRDefault="00DD53FE" w:rsidP="004D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Е.А.Шувалова</w:t>
            </w:r>
          </w:p>
        </w:tc>
      </w:tr>
    </w:tbl>
    <w:p w:rsidR="0023778D" w:rsidRDefault="0023778D" w:rsidP="00A44E3D">
      <w:pPr>
        <w:rPr>
          <w:rFonts w:ascii="Times New Roman" w:hAnsi="Times New Roman" w:cs="Times New Roman"/>
        </w:rPr>
      </w:pPr>
    </w:p>
    <w:p w:rsidR="00397B03" w:rsidRDefault="00397B03" w:rsidP="00397B03">
      <w:pPr>
        <w:ind w:left="284"/>
        <w:rPr>
          <w:rFonts w:ascii="Times New Roman" w:hAnsi="Times New Roman" w:cs="Times New Roman"/>
          <w:sz w:val="24"/>
          <w:szCs w:val="24"/>
        </w:rPr>
      </w:pPr>
      <w:r w:rsidRPr="00736EB0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МОК: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075"/>
      </w:tblGrid>
      <w:tr w:rsidR="00397B03" w:rsidTr="00A44E3D">
        <w:tc>
          <w:tcPr>
            <w:tcW w:w="5211" w:type="dxa"/>
          </w:tcPr>
          <w:p w:rsidR="00397B03" w:rsidRPr="004C58E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58E3">
              <w:rPr>
                <w:rFonts w:ascii="Times New Roman" w:hAnsi="Times New Roman" w:cs="Times New Roman"/>
                <w:sz w:val="24"/>
                <w:szCs w:val="24"/>
              </w:rPr>
              <w:t>Шляпугина Л.Н.</w:t>
            </w:r>
          </w:p>
          <w:p w:rsidR="00397B03" w:rsidRPr="004C58E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58E3">
              <w:rPr>
                <w:rFonts w:ascii="Times New Roman" w:hAnsi="Times New Roman" w:cs="Times New Roman"/>
                <w:sz w:val="24"/>
                <w:szCs w:val="24"/>
              </w:rPr>
              <w:t xml:space="preserve">Альшина Ю.Н. </w:t>
            </w:r>
          </w:p>
          <w:p w:rsidR="00397B0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Жижин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  <w:p w:rsidR="00397B03" w:rsidRPr="004C58E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58E3">
              <w:rPr>
                <w:rFonts w:ascii="Times New Roman" w:hAnsi="Times New Roman" w:cs="Times New Roman"/>
                <w:sz w:val="24"/>
                <w:szCs w:val="24"/>
              </w:rPr>
              <w:t>Кошпаев М.А.</w:t>
            </w:r>
          </w:p>
          <w:p w:rsidR="00397B03" w:rsidRPr="004C58E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58E3">
              <w:rPr>
                <w:rFonts w:ascii="Times New Roman" w:hAnsi="Times New Roman" w:cs="Times New Roman"/>
                <w:sz w:val="24"/>
                <w:szCs w:val="24"/>
              </w:rPr>
              <w:t>Кинешов С.А.</w:t>
            </w:r>
          </w:p>
          <w:p w:rsidR="00397B0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58E3">
              <w:rPr>
                <w:rFonts w:ascii="Times New Roman" w:hAnsi="Times New Roman" w:cs="Times New Roman"/>
                <w:sz w:val="24"/>
                <w:szCs w:val="24"/>
              </w:rPr>
              <w:t>Иванов В.А</w:t>
            </w:r>
            <w:r w:rsidR="00A44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5" w:type="dxa"/>
          </w:tcPr>
          <w:p w:rsidR="00397B0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Бурматов </w:t>
            </w:r>
            <w:r w:rsidRPr="00663823">
              <w:rPr>
                <w:rFonts w:ascii="Times New Roman" w:hAnsi="Times New Roman" w:cs="Times New Roman"/>
                <w:sz w:val="24"/>
                <w:szCs w:val="24"/>
              </w:rPr>
              <w:t>Ф.К.</w:t>
            </w:r>
          </w:p>
          <w:p w:rsidR="00397B0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Амеличев П.А..</w:t>
            </w:r>
          </w:p>
          <w:p w:rsidR="00397B0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823">
              <w:rPr>
                <w:rFonts w:ascii="Times New Roman" w:hAnsi="Times New Roman" w:cs="Times New Roman"/>
                <w:sz w:val="24"/>
                <w:szCs w:val="24"/>
              </w:rPr>
              <w:t>Бесков В.В.</w:t>
            </w:r>
          </w:p>
          <w:p w:rsidR="00397B0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Е.С.</w:t>
            </w:r>
          </w:p>
          <w:p w:rsidR="00397B03" w:rsidRDefault="00397B03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С.С.</w:t>
            </w:r>
          </w:p>
          <w:p w:rsidR="00A44E3D" w:rsidRDefault="00A44E3D" w:rsidP="00A44E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Кирдяшов </w:t>
            </w:r>
            <w:r w:rsidRPr="00663823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</w:p>
        </w:tc>
      </w:tr>
    </w:tbl>
    <w:p w:rsidR="00DD53FE" w:rsidRPr="00DD53FE" w:rsidRDefault="00DD53FE">
      <w:pPr>
        <w:rPr>
          <w:rFonts w:ascii="Times New Roman" w:hAnsi="Times New Roman" w:cs="Times New Roman"/>
          <w:sz w:val="24"/>
          <w:szCs w:val="24"/>
        </w:rPr>
      </w:pPr>
    </w:p>
    <w:sectPr w:rsidR="00DD53FE" w:rsidRPr="00DD53FE" w:rsidSect="000D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5A4B"/>
    <w:multiLevelType w:val="hybridMultilevel"/>
    <w:tmpl w:val="2A183A94"/>
    <w:lvl w:ilvl="0" w:tplc="B41AF3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D051C"/>
    <w:multiLevelType w:val="hybridMultilevel"/>
    <w:tmpl w:val="7BDC0E3E"/>
    <w:lvl w:ilvl="0" w:tplc="9BDCD1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91999"/>
    <w:multiLevelType w:val="hybridMultilevel"/>
    <w:tmpl w:val="0C22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681A"/>
    <w:rsid w:val="00063599"/>
    <w:rsid w:val="00077DCA"/>
    <w:rsid w:val="0009625C"/>
    <w:rsid w:val="000C26D4"/>
    <w:rsid w:val="000C3FFF"/>
    <w:rsid w:val="000D7FD1"/>
    <w:rsid w:val="00131E3E"/>
    <w:rsid w:val="0023778D"/>
    <w:rsid w:val="00305494"/>
    <w:rsid w:val="00337B55"/>
    <w:rsid w:val="00387E04"/>
    <w:rsid w:val="00397B03"/>
    <w:rsid w:val="003F0DD1"/>
    <w:rsid w:val="004738E7"/>
    <w:rsid w:val="00486DF2"/>
    <w:rsid w:val="004D681A"/>
    <w:rsid w:val="004F5F53"/>
    <w:rsid w:val="00590409"/>
    <w:rsid w:val="0059774C"/>
    <w:rsid w:val="005F2F41"/>
    <w:rsid w:val="0069404C"/>
    <w:rsid w:val="006D238B"/>
    <w:rsid w:val="007A3D09"/>
    <w:rsid w:val="008522C7"/>
    <w:rsid w:val="00853966"/>
    <w:rsid w:val="008A6021"/>
    <w:rsid w:val="008D6540"/>
    <w:rsid w:val="009222B1"/>
    <w:rsid w:val="00973D00"/>
    <w:rsid w:val="0098066E"/>
    <w:rsid w:val="009F3975"/>
    <w:rsid w:val="00A44E3D"/>
    <w:rsid w:val="00A45012"/>
    <w:rsid w:val="00A603D2"/>
    <w:rsid w:val="00AC3753"/>
    <w:rsid w:val="00AD4196"/>
    <w:rsid w:val="00AF560E"/>
    <w:rsid w:val="00B25A84"/>
    <w:rsid w:val="00B339B7"/>
    <w:rsid w:val="00BB77EE"/>
    <w:rsid w:val="00C11B00"/>
    <w:rsid w:val="00C51C8B"/>
    <w:rsid w:val="00C72693"/>
    <w:rsid w:val="00D50385"/>
    <w:rsid w:val="00D63AE4"/>
    <w:rsid w:val="00D81DF7"/>
    <w:rsid w:val="00DC40E9"/>
    <w:rsid w:val="00DD53FE"/>
    <w:rsid w:val="00DD7967"/>
    <w:rsid w:val="00DF125B"/>
    <w:rsid w:val="00FC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81A"/>
    <w:pPr>
      <w:ind w:left="720"/>
      <w:contextualSpacing/>
    </w:pPr>
  </w:style>
  <w:style w:type="table" w:styleId="a4">
    <w:name w:val="Table Grid"/>
    <w:basedOn w:val="a1"/>
    <w:uiPriority w:val="59"/>
    <w:rsid w:val="004D6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Шувалова</dc:creator>
  <cp:keywords/>
  <dc:description/>
  <cp:lastModifiedBy>Шувалова</cp:lastModifiedBy>
  <cp:revision>20</cp:revision>
  <cp:lastPrinted>2018-12-04T12:52:00Z</cp:lastPrinted>
  <dcterms:created xsi:type="dcterms:W3CDTF">2018-10-22T08:45:00Z</dcterms:created>
  <dcterms:modified xsi:type="dcterms:W3CDTF">2018-12-05T10:55:00Z</dcterms:modified>
</cp:coreProperties>
</file>